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7b8f3be704e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770a22d713b14caa"/>
      <w:footerReference xmlns:r="http://schemas.openxmlformats.org/officeDocument/2006/relationships" w:type="default" r:id="Re4929a01dbe2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a22d713b14caa" /><Relationship Type="http://schemas.openxmlformats.org/officeDocument/2006/relationships/footer" Target="/word/footer1.xml" Id="Re4929a01dbe24c7e" /></Relationships>
</file>