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d06a0bb3504c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8f6b1da7bd6c4391"/>
      <w:footerReference xmlns:r="http://schemas.openxmlformats.org/officeDocument/2006/relationships" w:type="default" r:id="Rcd60bd3dd40041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6b1da7bd6c4391" /><Relationship Type="http://schemas.openxmlformats.org/officeDocument/2006/relationships/footer" Target="/word/footer1.xml" Id="Rcd60bd3dd400418e" /></Relationships>
</file>