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adaaded40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DIXON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DIXON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b6b974d354463"/>
      <w:footerReference xmlns:r="http://schemas.openxmlformats.org/officeDocument/2006/relationships" w:type="default" r:id="R7bd75a2220ab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b6b974d354463" /><Relationship Type="http://schemas.openxmlformats.org/officeDocument/2006/relationships/footer" Target="/word/footer1.xml" Id="R7bd75a2220ab4171" /></Relationships>
</file>