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257129af740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25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25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8526d145da44d2"/>
      <w:footerReference xmlns:r="http://schemas.openxmlformats.org/officeDocument/2006/relationships" w:type="default" r:id="Rf9464f2af1a8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25 GJØVIK AS   ·   Org.nr 997 357 639   ·   Marcus Thranes gate 4C   ·   2821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25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8526d145da44d2" /><Relationship Type="http://schemas.openxmlformats.org/officeDocument/2006/relationships/footer" Target="/word/footer1.xml" Id="Rf9464f2af1a849f0" /></Relationships>
</file>