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15ab663a024fb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MOENGÅRDEN 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MOENGÅRDEN VEST AS</w:t>
      </w:r>
    </w:p>
    <w:sectPr>
      <w:headerReference xmlns:r="http://schemas.openxmlformats.org/officeDocument/2006/relationships" w:type="default" r:id="Rd7c91273ee9b469d"/>
      <w:footerReference xmlns:r="http://schemas.openxmlformats.org/officeDocument/2006/relationships" w:type="default" r:id="Rdc410ad716b344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MOENGÅRDEN VEST AS   ·   Org.nr 997 335 708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MOENGÅRDEN 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c91273ee9b469d" /><Relationship Type="http://schemas.openxmlformats.org/officeDocument/2006/relationships/footer" Target="/word/footer1.xml" Id="Rdc410ad716b3443c" /></Relationships>
</file>