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207b9c80d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7140a196fa4433"/>
      <w:footerReference xmlns:r="http://schemas.openxmlformats.org/officeDocument/2006/relationships" w:type="default" r:id="R5b901fde296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SAVI AS   ·   Org.nr 997 331 494   ·   Kvernhagen 18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140a196fa4433" /><Relationship Type="http://schemas.openxmlformats.org/officeDocument/2006/relationships/footer" Target="/word/footer1.xml" Id="R5b901fde296f47be" /></Relationships>
</file>