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d0dbfddd2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e85e3ec1096e4828"/>
      <w:footerReference xmlns:r="http://schemas.openxmlformats.org/officeDocument/2006/relationships" w:type="default" r:id="R747a2608ca24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e3ec1096e4828" /><Relationship Type="http://schemas.openxmlformats.org/officeDocument/2006/relationships/footer" Target="/word/footer1.xml" Id="R747a2608ca244492" /></Relationships>
</file>