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39f94ae36f42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SVENDSENGRUPPEN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SVENDSENGRUPPEN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0d3a163e4c43c1"/>
      <w:footerReference xmlns:r="http://schemas.openxmlformats.org/officeDocument/2006/relationships" w:type="default" r:id="Re4fe63b08b2d45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SVENDSENGRUPPEN AS   ·   Org.nr 997 243 595   ·   Heiseldalsvegen 8   ·   4706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SVENDSENGRUPPEN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d3a163e4c43c1" /><Relationship Type="http://schemas.openxmlformats.org/officeDocument/2006/relationships/footer" Target="/word/footer1.xml" Id="Re4fe63b08b2d45d8" /></Relationships>
</file>