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0dfd1d3b334f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GRANGE ROAD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GRANGE ROAD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f6bcb0963c4b1b"/>
      <w:footerReference xmlns:r="http://schemas.openxmlformats.org/officeDocument/2006/relationships" w:type="default" r:id="R4e3ec1cefae745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GRANGE ROAD AS   ·   Org.nr 997 170 504   ·   c/o Tinde Økonomi AS, Gladengveien 16   ·   0661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GRANGE ROAD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f6bcb0963c4b1b" /><Relationship Type="http://schemas.openxmlformats.org/officeDocument/2006/relationships/footer" Target="/word/footer1.xml" Id="R4e3ec1cefae74545" /></Relationships>
</file>