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0ad6c4c14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 1 NORD-NORGE, org.nr 997 144 406,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f1d36815f56b439e"/>
      <w:footerReference xmlns:r="http://schemas.openxmlformats.org/officeDocument/2006/relationships" w:type="default" r:id="Rafa0dcb7953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36815f56b439e" /><Relationship Type="http://schemas.openxmlformats.org/officeDocument/2006/relationships/footer" Target="/word/footer1.xml" Id="Rafa0dcb79538479e" /></Relationships>
</file>