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f139c63d2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 1 NORD-NORGE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3e005602ec84455f"/>
      <w:footerReference xmlns:r="http://schemas.openxmlformats.org/officeDocument/2006/relationships" w:type="default" r:id="Rae93aaa6d27c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05602ec84455f" /><Relationship Type="http://schemas.openxmlformats.org/officeDocument/2006/relationships/footer" Target="/word/footer1.xml" Id="Rae93aaa6d27c42c6" /></Relationships>
</file>