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1b07e89d3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548dfdd5cbb34666"/>
      <w:footerReference xmlns:r="http://schemas.openxmlformats.org/officeDocument/2006/relationships" w:type="default" r:id="R89630c78013d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dfdd5cbb34666" /><Relationship Type="http://schemas.openxmlformats.org/officeDocument/2006/relationships/footer" Target="/word/footer1.xml" Id="R89630c78013d4c92" /></Relationships>
</file>