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1a3677cf5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LOKOMOTIVPERSONALETS FORENING OSLO, org.nr 997 107 543,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2c59f92270de4867"/>
      <w:footerReference xmlns:r="http://schemas.openxmlformats.org/officeDocument/2006/relationships" w:type="default" r:id="Rbce73c41b125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9f92270de4867" /><Relationship Type="http://schemas.openxmlformats.org/officeDocument/2006/relationships/footer" Target="/word/footer1.xml" Id="Rbce73c41b1254425" /></Relationships>
</file>