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e1fb37ce8544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LOKOMOTIVPERSONALETS FORENING OSLO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LOKOMOTIVPERSONALETS FORENING OSLO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c5a701dbfb47a3"/>
      <w:footerReference xmlns:r="http://schemas.openxmlformats.org/officeDocument/2006/relationships" w:type="default" r:id="R402a00ea5bc049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OSLO   ·   Org.nr 997 107 543   ·   Møllergata 10   ·   0179 OSLO   ·   Tlf. 23 15 30 93   ·   leder@oslo.lokmann.no   ·   www.oslo.lokmann.no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c5a701dbfb47a3" /><Relationship Type="http://schemas.openxmlformats.org/officeDocument/2006/relationships/footer" Target="/word/footer1.xml" Id="R402a00ea5bc049be" /></Relationships>
</file>