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c560188e64c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KYRKJEBØ DAGLEGVARER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Kyrkjebø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Kyrkjebø,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KYRKJEBØ DAGLEGVARER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c8c3bf0e64437f"/>
      <w:footerReference xmlns:r="http://schemas.openxmlformats.org/officeDocument/2006/relationships" w:type="default" r:id="R7980abd128c4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KYRKJEBØ DAGLEGVARER AS   ·   Org.nr 997 097 548   ·   Furevegen 3   ·   6995 KYRKJEBØ   ·   Tlf. 57 71 11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KYRKJEBØ DAGLEGVARER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8c3bf0e64437f" /><Relationship Type="http://schemas.openxmlformats.org/officeDocument/2006/relationships/footer" Target="/word/footer1.xml" Id="R7980abd128c448cd" /></Relationships>
</file>