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d457bb565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SPESIALFONDET BOREA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c7521708c2c54f48"/>
      <w:footerReference xmlns:r="http://schemas.openxmlformats.org/officeDocument/2006/relationships" w:type="default" r:id="R96847587dcb5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21708c2c54f48" /><Relationship Type="http://schemas.openxmlformats.org/officeDocument/2006/relationships/footer" Target="/word/footer1.xml" Id="R96847587dcb54ec9" /></Relationships>
</file>