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3bc3a3cb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710e65eff4814b53"/>
      <w:footerReference xmlns:r="http://schemas.openxmlformats.org/officeDocument/2006/relationships" w:type="default" r:id="R759f14ca6a0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e65eff4814b53" /><Relationship Type="http://schemas.openxmlformats.org/officeDocument/2006/relationships/footer" Target="/word/footer1.xml" Id="R759f14ca6a0d4d06" /></Relationships>
</file>