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e2b6f9ebe4c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074f448d9a5b48a7"/>
      <w:footerReference xmlns:r="http://schemas.openxmlformats.org/officeDocument/2006/relationships" w:type="default" r:id="Rfe4c90d7d7bc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f448d9a5b48a7" /><Relationship Type="http://schemas.openxmlformats.org/officeDocument/2006/relationships/footer" Target="/word/footer1.xml" Id="Rfe4c90d7d7bc4bbe" /></Relationships>
</file>