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d9925ecb9f4b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GAP INVEST AS</w:t>
      </w:r>
    </w:p>
    <w:sectPr>
      <w:headerReference xmlns:r="http://schemas.openxmlformats.org/officeDocument/2006/relationships" w:type="default" r:id="R61e4d10b220a4130"/>
      <w:footerReference xmlns:r="http://schemas.openxmlformats.org/officeDocument/2006/relationships" w:type="default" r:id="Ra7d3b61049bc4a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GAP INVEST AS   ·   Org.nr 996 975 096   ·   Fløtninga 1D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e4d10b220a4130" /><Relationship Type="http://schemas.openxmlformats.org/officeDocument/2006/relationships/footer" Target="/word/footer1.xml" Id="Ra7d3b61049bc4a35" /></Relationships>
</file>