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7d48f447e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323495d3b441e"/>
      <w:footerReference xmlns:r="http://schemas.openxmlformats.org/officeDocument/2006/relationships" w:type="default" r:id="R84eeaf9160ed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TCP INVEST AS   ·   Org.nr 996 953 734   ·   Olderkjerret 117   ·   5108 HORDVIK   ·   idar@kyrkjeboe.no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323495d3b441e" /><Relationship Type="http://schemas.openxmlformats.org/officeDocument/2006/relationships/footer" Target="/word/footer1.xml" Id="R84eeaf9160ed4728" /></Relationships>
</file>