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d176cfe2d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de53fd94d6a84b02"/>
      <w:footerReference xmlns:r="http://schemas.openxmlformats.org/officeDocument/2006/relationships" w:type="default" r:id="R5a70d61e0cd4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3fd94d6a84b02" /><Relationship Type="http://schemas.openxmlformats.org/officeDocument/2006/relationships/footer" Target="/word/footer1.xml" Id="R5a70d61e0cd442e4" /></Relationships>
</file>