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e8049aeab4f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4fbe74c5d12b45c2"/>
      <w:footerReference xmlns:r="http://schemas.openxmlformats.org/officeDocument/2006/relationships" w:type="default" r:id="Re8847abd8561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e74c5d12b45c2" /><Relationship Type="http://schemas.openxmlformats.org/officeDocument/2006/relationships/footer" Target="/word/footer1.xml" Id="Re8847abd85614e34" /></Relationships>
</file>