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e9b16e03c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7dc170fd71a24b70"/>
      <w:footerReference xmlns:r="http://schemas.openxmlformats.org/officeDocument/2006/relationships" w:type="default" r:id="Rce3aa4bc7e09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170fd71a24b70" /><Relationship Type="http://schemas.openxmlformats.org/officeDocument/2006/relationships/footer" Target="/word/footer1.xml" Id="Rce3aa4bc7e094ffa" /></Relationships>
</file>