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f12880a3d4c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LOKOMOTIVPERSONALETS FORENING NARVIK, org.nr 996 935 973,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LOKOMOTIVPERSONALETS FORENING NARVIK</w:t>
      </w:r>
    </w:p>
    <w:sectPr>
      <w:headerReference xmlns:r="http://schemas.openxmlformats.org/officeDocument/2006/relationships" w:type="default" r:id="R19f24c21bb9e4a4a"/>
      <w:footerReference xmlns:r="http://schemas.openxmlformats.org/officeDocument/2006/relationships" w:type="default" r:id="R7c20798fd503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LOKOMOTIVPERSONALETS FORENING NARVIK   ·   Org.nr 996 935 973   ·   Malmveien 150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LOKOMOTIVPERSONALETS FORENING NARVIK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24c21bb9e4a4a" /><Relationship Type="http://schemas.openxmlformats.org/officeDocument/2006/relationships/footer" Target="/word/footer1.xml" Id="R7c20798fd5034244" /></Relationships>
</file>