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52e01ef5c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f58b1f0eaabd4376"/>
      <w:footerReference xmlns:r="http://schemas.openxmlformats.org/officeDocument/2006/relationships" w:type="default" r:id="Rf029dfdc3966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b1f0eaabd4376" /><Relationship Type="http://schemas.openxmlformats.org/officeDocument/2006/relationships/footer" Target="/word/footer1.xml" Id="Rf029dfdc396649ff" /></Relationships>
</file>