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5630d6c33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d19b8aef2da74e82"/>
      <w:footerReference xmlns:r="http://schemas.openxmlformats.org/officeDocument/2006/relationships" w:type="default" r:id="R4d3606aa9dc9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b8aef2da74e82" /><Relationship Type="http://schemas.openxmlformats.org/officeDocument/2006/relationships/footer" Target="/word/footer1.xml" Id="R4d3606aa9dc94b36" /></Relationships>
</file>