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a3cc12ae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a972ea398be64388"/>
      <w:footerReference xmlns:r="http://schemas.openxmlformats.org/officeDocument/2006/relationships" w:type="default" r:id="Rd8dd2e2e56b141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2ea398be64388" /><Relationship Type="http://schemas.openxmlformats.org/officeDocument/2006/relationships/footer" Target="/word/footer1.xml" Id="Rd8dd2e2e56b14131" /></Relationships>
</file>