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21202693054a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MAXSAT AS</w:t>
      </w:r>
    </w:p>
    <w:sectPr>
      <w:headerReference xmlns:r="http://schemas.openxmlformats.org/officeDocument/2006/relationships" w:type="default" r:id="Rbbf91c40a1944d19"/>
      <w:footerReference xmlns:r="http://schemas.openxmlformats.org/officeDocument/2006/relationships" w:type="default" r:id="R0c9d27a6f3034e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MAXSAT AS   ·   Org.nr 996 637 751   ·   Geilolie 7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MAXSAT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f91c40a1944d19" /><Relationship Type="http://schemas.openxmlformats.org/officeDocument/2006/relationships/footer" Target="/word/footer1.xml" Id="R0c9d27a6f3034ee1" /></Relationships>
</file>