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7a9bd68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MAXSAT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84277c75fcdd4189"/>
      <w:footerReference xmlns:r="http://schemas.openxmlformats.org/officeDocument/2006/relationships" w:type="default" r:id="R327c9bc23569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77c75fcdd4189" /><Relationship Type="http://schemas.openxmlformats.org/officeDocument/2006/relationships/footer" Target="/word/footer1.xml" Id="R327c9bc235694ae0" /></Relationships>
</file>