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de0142986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MAXSAT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MAXSAT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aa64678214f03"/>
      <w:footerReference xmlns:r="http://schemas.openxmlformats.org/officeDocument/2006/relationships" w:type="default" r:id="R99fb50e0debd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MAXSAT AS   ·   Org.nr 996 637 751   ·   Geilolie 7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MAXSAT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aa64678214f03" /><Relationship Type="http://schemas.openxmlformats.org/officeDocument/2006/relationships/footer" Target="/word/footer1.xml" Id="R99fb50e0debd41a5" /></Relationships>
</file>