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f04d45126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PERACO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89980a06af8e4e5b"/>
      <w:footerReference xmlns:r="http://schemas.openxmlformats.org/officeDocument/2006/relationships" w:type="default" r:id="Rc8f767ca2225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80a06af8e4e5b" /><Relationship Type="http://schemas.openxmlformats.org/officeDocument/2006/relationships/footer" Target="/word/footer1.xml" Id="Rc8f767ca22254388" /></Relationships>
</file>