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f5a2fb1f2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PERACO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PERACO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7cf5737924451"/>
      <w:footerReference xmlns:r="http://schemas.openxmlformats.org/officeDocument/2006/relationships" w:type="default" r:id="Re6b14b71adf5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7cf5737924451" /><Relationship Type="http://schemas.openxmlformats.org/officeDocument/2006/relationships/footer" Target="/word/footer1.xml" Id="Re6b14b71adf54463" /></Relationships>
</file>