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6b5d4fd6345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STIKLE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STIKLE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64ac0e7aca497a"/>
      <w:footerReference xmlns:r="http://schemas.openxmlformats.org/officeDocument/2006/relationships" w:type="default" r:id="Ra6b24f4b40e243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STIKLE AS   ·   Org.nr 996 533 921   ·   c/o Bengt Georen, Holvik   ·   6700 MÅLØY   ·   Tlf. 57 85 02 08   ·   georen@frisurf.no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64ac0e7aca497a" /><Relationship Type="http://schemas.openxmlformats.org/officeDocument/2006/relationships/footer" Target="/word/footer1.xml" Id="Ra6b24f4b40e24392" /></Relationships>
</file>