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d3c2ef1da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6b9124559d1444f9"/>
      <w:footerReference xmlns:r="http://schemas.openxmlformats.org/officeDocument/2006/relationships" w:type="default" r:id="Rfddb2ac4103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124559d1444f9" /><Relationship Type="http://schemas.openxmlformats.org/officeDocument/2006/relationships/footer" Target="/word/footer1.xml" Id="Rfddb2ac4103f4ada" /></Relationships>
</file>