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88e3948e5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a0357c64a1a54ccd"/>
      <w:footerReference xmlns:r="http://schemas.openxmlformats.org/officeDocument/2006/relationships" w:type="default" r:id="Rd90b55cbaf55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57c64a1a54ccd" /><Relationship Type="http://schemas.openxmlformats.org/officeDocument/2006/relationships/footer" Target="/word/footer1.xml" Id="Rd90b55cbaf554ce5" /></Relationships>
</file>