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54bff2e0f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TJUVHOLMEN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f605a3080f7f473c"/>
      <w:footerReference xmlns:r="http://schemas.openxmlformats.org/officeDocument/2006/relationships" w:type="default" r:id="R440766eb1fb4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5a3080f7f473c" /><Relationship Type="http://schemas.openxmlformats.org/officeDocument/2006/relationships/footer" Target="/word/footer1.xml" Id="R440766eb1fb4478d" /></Relationships>
</file>