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6b192380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TJUVHOLMEN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550f1b31fca04391"/>
      <w:footerReference xmlns:r="http://schemas.openxmlformats.org/officeDocument/2006/relationships" w:type="default" r:id="R0436c40b6e3d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f1b31fca04391" /><Relationship Type="http://schemas.openxmlformats.org/officeDocument/2006/relationships/footer" Target="/word/footer1.xml" Id="R0436c40b6e3d4000" /></Relationships>
</file>