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733ddf248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ANNABETH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d49f9de9a2bb4787"/>
      <w:footerReference xmlns:r="http://schemas.openxmlformats.org/officeDocument/2006/relationships" w:type="default" r:id="R314acae36864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f9de9a2bb4787" /><Relationship Type="http://schemas.openxmlformats.org/officeDocument/2006/relationships/footer" Target="/word/footer1.xml" Id="R314acae3686445d2" /></Relationships>
</file>