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edb0b4849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ANNABETH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ANNABETH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317fd1f414ccd"/>
      <w:footerReference xmlns:r="http://schemas.openxmlformats.org/officeDocument/2006/relationships" w:type="default" r:id="R5ac9157dc7f3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317fd1f414ccd" /><Relationship Type="http://schemas.openxmlformats.org/officeDocument/2006/relationships/footer" Target="/word/footer1.xml" Id="R5ac9157dc7f34094" /></Relationships>
</file>