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d4ed98c54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09e1669a549c7"/>
      <w:footerReference xmlns:r="http://schemas.openxmlformats.org/officeDocument/2006/relationships" w:type="default" r:id="R02d4e0ee8c0e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9e1669a549c7" /><Relationship Type="http://schemas.openxmlformats.org/officeDocument/2006/relationships/footer" Target="/word/footer1.xml" Id="R02d4e0ee8c0e45e2" /></Relationships>
</file>