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03cf3403b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HOSPITALITY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a291f2546cd645b8"/>
      <w:footerReference xmlns:r="http://schemas.openxmlformats.org/officeDocument/2006/relationships" w:type="default" r:id="R930aeadba9d5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1f2546cd645b8" /><Relationship Type="http://schemas.openxmlformats.org/officeDocument/2006/relationships/footer" Target="/word/footer1.xml" Id="R930aeadba9d54fc0" /></Relationships>
</file>