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ae869ca51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SCHIBSTED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SCHIBSTED MEDIA AS</w:t>
      </w:r>
    </w:p>
    <w:sectPr>
      <w:headerReference xmlns:r="http://schemas.openxmlformats.org/officeDocument/2006/relationships" w:type="default" r:id="R1f523b11ce1f4d1f"/>
      <w:footerReference xmlns:r="http://schemas.openxmlformats.org/officeDocument/2006/relationships" w:type="default" r:id="R7cf0b2c17c9a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SCHIBSTED MEDIA AS   ·   Org.nr 996 334 767   ·   Akersgata 55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SCHIBSTED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23b11ce1f4d1f" /><Relationship Type="http://schemas.openxmlformats.org/officeDocument/2006/relationships/footer" Target="/word/footer1.xml" Id="R7cf0b2c17c9a49e0" /></Relationships>
</file>