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185a7b2c9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HELGELAND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cb947adb35a546e8"/>
      <w:footerReference xmlns:r="http://schemas.openxmlformats.org/officeDocument/2006/relationships" w:type="default" r:id="Rfbc7f6bad32e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47adb35a546e8" /><Relationship Type="http://schemas.openxmlformats.org/officeDocument/2006/relationships/footer" Target="/word/footer1.xml" Id="Rfbc7f6bad32e455b" /></Relationships>
</file>