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cd020e6064a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HELGELAND, org.nr 996 333 663,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b70a7b05673641a9"/>
      <w:footerReference xmlns:r="http://schemas.openxmlformats.org/officeDocument/2006/relationships" w:type="default" r:id="R8b3acbf394de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a7b05673641a9" /><Relationship Type="http://schemas.openxmlformats.org/officeDocument/2006/relationships/footer" Target="/word/footer1.xml" Id="R8b3acbf394de4059" /></Relationships>
</file>