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0e8c0dc5fb4f5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 I Rana,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SPAREBANKSTIFTELSEN HELGELAND</w:t>
      </w:r>
    </w:p>
    <w:sectPr>
      <w:headerReference xmlns:r="http://schemas.openxmlformats.org/officeDocument/2006/relationships" w:type="default" r:id="Raf892ebdf3e748ad"/>
      <w:footerReference xmlns:r="http://schemas.openxmlformats.org/officeDocument/2006/relationships" w:type="default" r:id="Rdd283b65472448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HELGELAND   ·   Org.nr 996 333 663   ·   Søndre gate 3A   ·   8624 MO I RANA   ·   sverre@sparebankstiftelsen-helgeland.no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HELGELAND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892ebdf3e748ad" /><Relationship Type="http://schemas.openxmlformats.org/officeDocument/2006/relationships/footer" Target="/word/footer1.xml" Id="Rdd283b6547244887" /></Relationships>
</file>