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9006d635b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a02907fd64c50"/>
      <w:footerReference xmlns:r="http://schemas.openxmlformats.org/officeDocument/2006/relationships" w:type="default" r:id="R93ff66d93ce7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KONTADO AS   ·   Org.nr 996 247 406   ·   Jens Hystadvegen 13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02907fd64c50" /><Relationship Type="http://schemas.openxmlformats.org/officeDocument/2006/relationships/footer" Target="/word/footer1.xml" Id="R93ff66d93ce74ff2" /></Relationships>
</file>