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f8b63fdbb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6daac362bcec4d18"/>
      <w:footerReference xmlns:r="http://schemas.openxmlformats.org/officeDocument/2006/relationships" w:type="default" r:id="Raae440740a4c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ac362bcec4d18" /><Relationship Type="http://schemas.openxmlformats.org/officeDocument/2006/relationships/footer" Target="/word/footer1.xml" Id="Raae440740a4c406d" /></Relationships>
</file>