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f3bb3a4b8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STØREN BILSENTER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57e98f4fa4b24639"/>
      <w:footerReference xmlns:r="http://schemas.openxmlformats.org/officeDocument/2006/relationships" w:type="default" r:id="Rc28bc809f0d8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98f4fa4b24639" /><Relationship Type="http://schemas.openxmlformats.org/officeDocument/2006/relationships/footer" Target="/word/footer1.xml" Id="Rc28bc809f0d842bf" /></Relationships>
</file>