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694949aa0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3b6e2b64544cc"/>
      <w:footerReference xmlns:r="http://schemas.openxmlformats.org/officeDocument/2006/relationships" w:type="default" r:id="R43c1fda2b8bb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b6e2b64544cc" /><Relationship Type="http://schemas.openxmlformats.org/officeDocument/2006/relationships/footer" Target="/word/footer1.xml" Id="R43c1fda2b8bb41b6" /></Relationships>
</file>