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81838eea0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650e06d1d9144757"/>
      <w:footerReference xmlns:r="http://schemas.openxmlformats.org/officeDocument/2006/relationships" w:type="default" r:id="R035eeaf6670f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06d1d9144757" /><Relationship Type="http://schemas.openxmlformats.org/officeDocument/2006/relationships/footer" Target="/word/footer1.xml" Id="R035eeaf6670f4fa3" /></Relationships>
</file>